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C99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Олимпиада ш</w:t>
      </w:r>
      <w:r w:rsidR="00B85C99">
        <w:rPr>
          <w:rFonts w:ascii="Times New Roman" w:eastAsia="Times New Roman" w:hAnsi="Times New Roman" w:cs="Times New Roman"/>
          <w:b/>
          <w:bCs/>
          <w:sz w:val="24"/>
          <w:szCs w:val="24"/>
        </w:rPr>
        <w:t>кольников по английскому языку</w:t>
      </w:r>
    </w:p>
    <w:p w:rsidR="00B85C99" w:rsidRDefault="003F4365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4C0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этап, </w:t>
      </w:r>
      <w:r w:rsidR="0019695F">
        <w:rPr>
          <w:rFonts w:ascii="Times New Roman" w:eastAsia="Times New Roman" w:hAnsi="Times New Roman" w:cs="Times New Roman"/>
          <w:b/>
          <w:bCs/>
          <w:sz w:val="24"/>
          <w:szCs w:val="24"/>
        </w:rPr>
        <w:t>4 класс</w:t>
      </w:r>
    </w:p>
    <w:p w:rsidR="0063785F" w:rsidRDefault="0038012B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391678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4C06ED">
        <w:rPr>
          <w:rFonts w:ascii="Times New Roman" w:eastAsia="Times New Roman" w:hAnsi="Times New Roman" w:cs="Times New Roman"/>
          <w:b/>
          <w:bCs/>
          <w:sz w:val="24"/>
          <w:szCs w:val="24"/>
        </w:rPr>
        <w:t>-2021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C06ED">
        <w:rPr>
          <w:rFonts w:ascii="Times New Roman" w:eastAsia="Times New Roman" w:hAnsi="Times New Roman" w:cs="Times New Roman"/>
          <w:b/>
          <w:bCs/>
          <w:sz w:val="24"/>
          <w:szCs w:val="24"/>
        </w:rPr>
        <w:t>уч.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spellEnd"/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3785F" w:rsidRDefault="0063785F" w:rsidP="0063785F">
      <w:pPr>
        <w:pStyle w:val="Default"/>
        <w:jc w:val="center"/>
        <w:rPr>
          <w:b/>
          <w:bCs/>
        </w:rPr>
      </w:pPr>
    </w:p>
    <w:p w:rsidR="0063785F" w:rsidRDefault="0063785F" w:rsidP="0063785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63785F" w:rsidRDefault="0063785F" w:rsidP="006378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3D0C7A">
        <w:rPr>
          <w:b/>
          <w:bCs/>
          <w:sz w:val="23"/>
          <w:szCs w:val="23"/>
        </w:rPr>
        <w:t>ксимальное количество баллов: 20</w:t>
      </w:r>
      <w:r>
        <w:rPr>
          <w:b/>
          <w:bCs/>
          <w:sz w:val="23"/>
          <w:szCs w:val="23"/>
        </w:rPr>
        <w:t xml:space="preserve"> </w:t>
      </w:r>
    </w:p>
    <w:p w:rsidR="001C209C" w:rsidRDefault="005841B2" w:rsidP="006378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Количество слов: 60-10</w:t>
      </w:r>
      <w:r w:rsidR="001C209C">
        <w:rPr>
          <w:b/>
          <w:bCs/>
          <w:sz w:val="23"/>
          <w:szCs w:val="23"/>
        </w:rPr>
        <w:t xml:space="preserve">0 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2552"/>
        <w:gridCol w:w="2553"/>
        <w:gridCol w:w="2552"/>
        <w:gridCol w:w="2972"/>
      </w:tblGrid>
      <w:tr w:rsidR="0063785F" w:rsidTr="004C06ED">
        <w:trPr>
          <w:trHeight w:val="534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баллов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Коммуникативная задача полностью выполнена – написано </w:t>
            </w:r>
            <w:r w:rsidR="00D83CC3">
              <w:rPr>
                <w:sz w:val="20"/>
                <w:szCs w:val="20"/>
              </w:rPr>
              <w:t xml:space="preserve">личное </w:t>
            </w:r>
            <w:r w:rsidRPr="00FD780D">
              <w:rPr>
                <w:sz w:val="20"/>
                <w:szCs w:val="20"/>
              </w:rPr>
              <w:t xml:space="preserve">письмо в </w:t>
            </w:r>
            <w:r w:rsidR="004C06ED">
              <w:rPr>
                <w:sz w:val="20"/>
                <w:szCs w:val="20"/>
              </w:rPr>
              <w:t>соответствующем</w:t>
            </w:r>
            <w:r w:rsidR="00D83CC3">
              <w:rPr>
                <w:sz w:val="20"/>
                <w:szCs w:val="20"/>
              </w:rPr>
              <w:t xml:space="preserve"> </w:t>
            </w:r>
            <w:r w:rsidRPr="00FD780D">
              <w:rPr>
                <w:sz w:val="20"/>
                <w:szCs w:val="20"/>
              </w:rPr>
              <w:t xml:space="preserve">стиле, содержание раскрыто полно и точно. </w:t>
            </w:r>
          </w:p>
          <w:p w:rsidR="00FD780D" w:rsidRPr="00FD780D" w:rsidRDefault="00FD780D" w:rsidP="004C06ED">
            <w:pPr>
              <w:pStyle w:val="Default"/>
              <w:tabs>
                <w:tab w:val="left" w:pos="270"/>
              </w:tabs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1)</w:t>
            </w:r>
            <w:r w:rsidRPr="00FD780D">
              <w:rPr>
                <w:sz w:val="20"/>
                <w:szCs w:val="20"/>
              </w:rPr>
              <w:tab/>
              <w:t>Написано письмо на заданную тему</w:t>
            </w:r>
            <w:r w:rsidR="004C06ED">
              <w:rPr>
                <w:sz w:val="20"/>
                <w:szCs w:val="20"/>
              </w:rPr>
              <w:t>.</w:t>
            </w:r>
            <w:r w:rsidRPr="00FD780D">
              <w:rPr>
                <w:sz w:val="20"/>
                <w:szCs w:val="20"/>
              </w:rPr>
              <w:t xml:space="preserve"> </w:t>
            </w:r>
            <w:r w:rsidR="004C06ED" w:rsidRPr="00FD780D">
              <w:rPr>
                <w:sz w:val="20"/>
                <w:szCs w:val="20"/>
              </w:rPr>
              <w:t xml:space="preserve">Письмо </w:t>
            </w:r>
            <w:r w:rsidRPr="00FD780D">
              <w:rPr>
                <w:sz w:val="20"/>
                <w:szCs w:val="20"/>
              </w:rPr>
              <w:t xml:space="preserve">участника написано в соответствующем заданию  </w:t>
            </w:r>
            <w:r w:rsidR="00D83CC3">
              <w:rPr>
                <w:sz w:val="20"/>
                <w:szCs w:val="20"/>
              </w:rPr>
              <w:t>не</w:t>
            </w:r>
            <w:r w:rsidRPr="00FD780D">
              <w:rPr>
                <w:sz w:val="20"/>
                <w:szCs w:val="20"/>
              </w:rPr>
              <w:t xml:space="preserve">официальном стиле (1 балл).  </w:t>
            </w:r>
            <w:r w:rsidR="0019695F">
              <w:rPr>
                <w:sz w:val="20"/>
                <w:szCs w:val="20"/>
              </w:rPr>
              <w:t xml:space="preserve">Участник использует </w:t>
            </w:r>
            <w:proofErr w:type="gramStart"/>
            <w:r w:rsidR="0019695F">
              <w:rPr>
                <w:sz w:val="20"/>
                <w:szCs w:val="20"/>
              </w:rPr>
              <w:t>информацию, данную в задании и пишет</w:t>
            </w:r>
            <w:proofErr w:type="gramEnd"/>
            <w:r w:rsidR="0019695F">
              <w:rPr>
                <w:sz w:val="20"/>
                <w:szCs w:val="20"/>
              </w:rPr>
              <w:t xml:space="preserve"> полное письмо, полные предложения. </w:t>
            </w:r>
          </w:p>
          <w:p w:rsidR="003C342D" w:rsidRDefault="00D83CC3" w:rsidP="003F4365">
            <w:pPr>
              <w:pStyle w:val="Default"/>
              <w:tabs>
                <w:tab w:val="left" w:pos="3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>
              <w:rPr>
                <w:sz w:val="20"/>
                <w:szCs w:val="20"/>
              </w:rPr>
              <w:tab/>
            </w:r>
            <w:r w:rsidR="003F4365">
              <w:rPr>
                <w:sz w:val="20"/>
                <w:szCs w:val="20"/>
              </w:rPr>
              <w:t xml:space="preserve">Участник описал школу (столовую, библиотеку и другие места в школе). 3 и более  предложения. </w:t>
            </w:r>
            <w:r w:rsidR="00A668D6">
              <w:rPr>
                <w:sz w:val="20"/>
                <w:szCs w:val="20"/>
              </w:rPr>
              <w:t xml:space="preserve"> (3 балла)</w:t>
            </w:r>
          </w:p>
          <w:p w:rsidR="0019695F" w:rsidRDefault="0019695F" w:rsidP="00FD780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Участник </w:t>
            </w:r>
            <w:r w:rsidR="003F4365">
              <w:rPr>
                <w:sz w:val="20"/>
                <w:szCs w:val="20"/>
              </w:rPr>
              <w:t xml:space="preserve">описал свою классную комнату. 2 и более предложения. </w:t>
            </w:r>
            <w:r w:rsidR="00A668D6">
              <w:rPr>
                <w:sz w:val="20"/>
                <w:szCs w:val="20"/>
              </w:rPr>
              <w:t>(3</w:t>
            </w:r>
            <w:r>
              <w:rPr>
                <w:sz w:val="20"/>
                <w:szCs w:val="20"/>
              </w:rPr>
              <w:t xml:space="preserve"> балл</w:t>
            </w:r>
            <w:r w:rsidR="00A668D6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) </w:t>
            </w:r>
          </w:p>
          <w:p w:rsidR="0019695F" w:rsidRDefault="00F55DF4" w:rsidP="00FD780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Участник </w:t>
            </w:r>
            <w:r w:rsidR="003F4365">
              <w:rPr>
                <w:sz w:val="20"/>
                <w:szCs w:val="20"/>
              </w:rPr>
              <w:t xml:space="preserve"> написал, что нравится в школе 2 и более предложения. </w:t>
            </w:r>
            <w:r w:rsidR="00A668D6">
              <w:rPr>
                <w:sz w:val="20"/>
                <w:szCs w:val="20"/>
              </w:rPr>
              <w:t>(2</w:t>
            </w:r>
            <w:r w:rsidR="0019695F">
              <w:rPr>
                <w:sz w:val="20"/>
                <w:szCs w:val="20"/>
              </w:rPr>
              <w:t xml:space="preserve"> балл</w:t>
            </w:r>
            <w:r w:rsidR="00A668D6">
              <w:rPr>
                <w:sz w:val="20"/>
                <w:szCs w:val="20"/>
              </w:rPr>
              <w:t>а</w:t>
            </w:r>
            <w:r w:rsidR="0019695F">
              <w:rPr>
                <w:sz w:val="20"/>
                <w:szCs w:val="20"/>
              </w:rPr>
              <w:t xml:space="preserve">) </w:t>
            </w:r>
          </w:p>
          <w:p w:rsidR="0019695F" w:rsidRDefault="004C06ED" w:rsidP="001969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 </w:t>
            </w:r>
            <w:r w:rsidR="003F4365">
              <w:rPr>
                <w:sz w:val="20"/>
                <w:szCs w:val="20"/>
              </w:rPr>
              <w:t xml:space="preserve"> Есть заключение и финальные фразы. Любые засчитываются.  </w:t>
            </w:r>
            <w:r w:rsidR="0019695F">
              <w:rPr>
                <w:sz w:val="20"/>
                <w:szCs w:val="20"/>
              </w:rPr>
              <w:t>(1 балл)</w:t>
            </w:r>
          </w:p>
          <w:p w:rsidR="0063785F" w:rsidRDefault="00FD780D" w:rsidP="0019695F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Объем работы либо соответствует заданному объему, либо отклоняется  от </w:t>
            </w:r>
            <w:proofErr w:type="gramStart"/>
            <w:r w:rsidRPr="00FD780D">
              <w:rPr>
                <w:sz w:val="20"/>
                <w:szCs w:val="20"/>
              </w:rPr>
              <w:t>заданного</w:t>
            </w:r>
            <w:proofErr w:type="gramEnd"/>
            <w:r w:rsidRPr="00FD780D">
              <w:rPr>
                <w:sz w:val="20"/>
                <w:szCs w:val="20"/>
              </w:rPr>
              <w:t>, не более чем на 10%.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:rsidR="003D0C7A" w:rsidRDefault="003D0C7A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балла</w:t>
            </w:r>
          </w:p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:rsidR="00FD780D" w:rsidRDefault="00FD780D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</w:p>
          <w:p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Участник демонстрирует лексический запас, </w:t>
            </w:r>
            <w:r w:rsidR="000B175D">
              <w:rPr>
                <w:sz w:val="20"/>
                <w:szCs w:val="20"/>
              </w:rPr>
              <w:t>необходимый для раскрытия темы.</w:t>
            </w:r>
          </w:p>
          <w:p w:rsidR="00FD780D" w:rsidRDefault="00442BA3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Допускаются 1-2</w:t>
            </w:r>
            <w:r w:rsidR="002B48D5">
              <w:rPr>
                <w:sz w:val="20"/>
                <w:szCs w:val="20"/>
              </w:rPr>
              <w:t xml:space="preserve"> лексические ошибки</w:t>
            </w:r>
            <w:r w:rsidR="00FD780D">
              <w:rPr>
                <w:sz w:val="20"/>
                <w:szCs w:val="20"/>
              </w:rPr>
              <w:t xml:space="preserve">. </w:t>
            </w:r>
          </w:p>
          <w:p w:rsidR="00FD780D" w:rsidRDefault="00FD780D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:rsidR="004C3DE4" w:rsidRDefault="004C3DE4" w:rsidP="00ED4116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</w:p>
          <w:p w:rsidR="0063785F" w:rsidRDefault="00FD780D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>Участник демонстрирует грамотное и уместное употребление грамматических структур</w:t>
            </w:r>
            <w:proofErr w:type="gramStart"/>
            <w:r w:rsidRPr="00FD780D">
              <w:rPr>
                <w:bCs/>
                <w:sz w:val="20"/>
                <w:szCs w:val="20"/>
              </w:rPr>
              <w:t xml:space="preserve"> </w:t>
            </w:r>
            <w:r w:rsidR="0019695F">
              <w:rPr>
                <w:bCs/>
                <w:sz w:val="20"/>
                <w:szCs w:val="20"/>
              </w:rPr>
              <w:t>П</w:t>
            </w:r>
            <w:proofErr w:type="gramEnd"/>
            <w:r w:rsidR="0063785F">
              <w:rPr>
                <w:bCs/>
                <w:sz w:val="20"/>
                <w:szCs w:val="20"/>
              </w:rPr>
              <w:t>рактически нет н</w:t>
            </w:r>
            <w:r w:rsidR="00ED4116">
              <w:rPr>
                <w:bCs/>
                <w:sz w:val="20"/>
                <w:szCs w:val="20"/>
              </w:rPr>
              <w:t>арушений в использовании грамматики</w:t>
            </w:r>
            <w:r w:rsidR="002B48D5">
              <w:rPr>
                <w:bCs/>
                <w:sz w:val="20"/>
                <w:szCs w:val="20"/>
              </w:rPr>
              <w:t xml:space="preserve"> (допускаются 1-2</w:t>
            </w:r>
            <w:r w:rsidR="0063785F">
              <w:rPr>
                <w:bCs/>
                <w:sz w:val="20"/>
                <w:szCs w:val="20"/>
              </w:rPr>
              <w:t xml:space="preserve"> неповторяющиеся грамматические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4C06ED">
        <w:trPr>
          <w:trHeight w:val="27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0D" w:rsidRPr="00FD780D" w:rsidRDefault="006435E3" w:rsidP="00FD780D">
            <w:pPr>
              <w:pStyle w:val="Default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D780D" w:rsidRPr="00FD780D">
              <w:rPr>
                <w:b/>
                <w:sz w:val="20"/>
                <w:szCs w:val="20"/>
              </w:rPr>
              <w:t xml:space="preserve">9-1 балл </w:t>
            </w:r>
          </w:p>
          <w:p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Не выполнены пункты, указанные в условии задания. </w:t>
            </w:r>
          </w:p>
          <w:p w:rsidR="0063785F" w:rsidRDefault="00FD780D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Объем работы меньше заданного более</w:t>
            </w:r>
            <w:proofErr w:type="gramStart"/>
            <w:r w:rsidRPr="00FD780D">
              <w:rPr>
                <w:sz w:val="20"/>
                <w:szCs w:val="20"/>
              </w:rPr>
              <w:t>,</w:t>
            </w:r>
            <w:proofErr w:type="gramEnd"/>
            <w:r w:rsidRPr="00FD780D">
              <w:rPr>
                <w:sz w:val="20"/>
                <w:szCs w:val="20"/>
              </w:rPr>
              <w:t xml:space="preserve"> чем на 10%</w:t>
            </w:r>
            <w:r w:rsidR="007A30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6435E3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</w:t>
            </w:r>
            <w:proofErr w:type="gramStart"/>
            <w:r>
              <w:rPr>
                <w:sz w:val="20"/>
                <w:szCs w:val="20"/>
              </w:rPr>
              <w:t>кст пр</w:t>
            </w:r>
            <w:proofErr w:type="gramEnd"/>
            <w:r>
              <w:rPr>
                <w:sz w:val="20"/>
                <w:szCs w:val="20"/>
              </w:rPr>
              <w:t>авильно разделен на абзацы.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63785F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соответствует уровню сложности</w:t>
            </w:r>
            <w:r w:rsidR="00442BA3">
              <w:rPr>
                <w:bCs/>
                <w:sz w:val="20"/>
                <w:szCs w:val="20"/>
              </w:rPr>
              <w:t xml:space="preserve"> задания, однако встречаются 3-4 лексических ошибок</w:t>
            </w:r>
            <w:r>
              <w:rPr>
                <w:bCs/>
                <w:sz w:val="20"/>
                <w:szCs w:val="20"/>
              </w:rPr>
              <w:t xml:space="preserve">. ИЛИ словарный запас ограничен, но лексика </w:t>
            </w:r>
            <w:r>
              <w:rPr>
                <w:bCs/>
                <w:sz w:val="20"/>
                <w:szCs w:val="20"/>
              </w:rPr>
              <w:lastRenderedPageBreak/>
              <w:t>использована правильно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2 балла </w:t>
            </w:r>
          </w:p>
          <w:p w:rsidR="0063785F" w:rsidRDefault="00FD780D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употребление </w:t>
            </w:r>
            <w:proofErr w:type="spellStart"/>
            <w:r w:rsidRPr="00FD780D">
              <w:rPr>
                <w:bCs/>
                <w:sz w:val="20"/>
                <w:szCs w:val="20"/>
              </w:rPr>
              <w:t>грам</w:t>
            </w:r>
            <w:proofErr w:type="gramStart"/>
            <w:r w:rsidRPr="00FD780D">
              <w:rPr>
                <w:bCs/>
                <w:sz w:val="20"/>
                <w:szCs w:val="20"/>
              </w:rPr>
              <w:t>.с</w:t>
            </w:r>
            <w:proofErr w:type="gramEnd"/>
            <w:r w:rsidRPr="00FD780D">
              <w:rPr>
                <w:bCs/>
                <w:sz w:val="20"/>
                <w:szCs w:val="20"/>
              </w:rPr>
              <w:t>труктур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 </w:t>
            </w:r>
            <w:r w:rsidR="002B48D5">
              <w:rPr>
                <w:bCs/>
                <w:sz w:val="20"/>
                <w:szCs w:val="20"/>
              </w:rPr>
              <w:t>однако встречаются 3-4</w:t>
            </w:r>
            <w:r w:rsidR="0063785F">
              <w:rPr>
                <w:bCs/>
                <w:sz w:val="20"/>
                <w:szCs w:val="20"/>
              </w:rPr>
              <w:t xml:space="preserve"> грамматические ошибки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Орфографические ошибки практически отсутствуют. Текст разделен на предложения с правильным пунктуацио</w:t>
            </w:r>
            <w:r w:rsidR="00442BA3">
              <w:rPr>
                <w:rFonts w:ascii="Times New Roman" w:hAnsi="Times New Roman" w:cs="Times New Roman"/>
                <w:sz w:val="20"/>
                <w:szCs w:val="20"/>
              </w:rPr>
              <w:t>нным оформлением (допускается 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орфографическая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/ИЛИ 1</w:t>
            </w:r>
            <w:r w:rsidR="00442BA3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пунктуационная ошибка)</w:t>
            </w:r>
          </w:p>
        </w:tc>
      </w:tr>
      <w:tr w:rsidR="0063785F" w:rsidTr="004C06ED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435E3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FD780D" w:rsidP="00442BA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ограниченный лексический запас, </w:t>
            </w:r>
            <w:r>
              <w:rPr>
                <w:bCs/>
                <w:sz w:val="20"/>
                <w:szCs w:val="20"/>
              </w:rPr>
              <w:t xml:space="preserve">есть </w:t>
            </w:r>
            <w:r w:rsidR="0019695F">
              <w:rPr>
                <w:bCs/>
                <w:sz w:val="20"/>
                <w:szCs w:val="20"/>
              </w:rPr>
              <w:t xml:space="preserve">ошибки в выборе слов. </w:t>
            </w:r>
            <w:r>
              <w:rPr>
                <w:bCs/>
                <w:sz w:val="20"/>
                <w:szCs w:val="20"/>
              </w:rPr>
              <w:t>И</w:t>
            </w:r>
            <w:r w:rsidR="002B48D5">
              <w:rPr>
                <w:bCs/>
                <w:sz w:val="20"/>
                <w:szCs w:val="20"/>
              </w:rPr>
              <w:t xml:space="preserve">меются </w:t>
            </w:r>
            <w:r w:rsidR="00442BA3">
              <w:rPr>
                <w:bCs/>
                <w:sz w:val="20"/>
                <w:szCs w:val="20"/>
              </w:rPr>
              <w:t>5-6 лексических ошибок</w:t>
            </w:r>
            <w:r w:rsidR="0063785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 w:rsidP="000B175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не вполне соответствуют уровню </w:t>
            </w:r>
            <w:r w:rsidR="002B48D5">
              <w:rPr>
                <w:bCs/>
                <w:sz w:val="20"/>
                <w:szCs w:val="20"/>
              </w:rPr>
              <w:t>задания, в тексте имеются 5-7</w:t>
            </w:r>
            <w:r>
              <w:rPr>
                <w:bCs/>
                <w:sz w:val="20"/>
                <w:szCs w:val="20"/>
              </w:rPr>
              <w:t xml:space="preserve"> грамматических ошибок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442BA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3</w:t>
            </w:r>
            <w:r w:rsidR="0063785F">
              <w:rPr>
                <w:sz w:val="20"/>
                <w:szCs w:val="20"/>
              </w:rPr>
              <w:t>-4 орфографические</w:t>
            </w:r>
            <w:proofErr w:type="gramStart"/>
            <w:r w:rsidR="0063785F">
              <w:rPr>
                <w:sz w:val="20"/>
                <w:szCs w:val="20"/>
              </w:rPr>
              <w:t xml:space="preserve"> И</w:t>
            </w:r>
            <w:proofErr w:type="gramEnd"/>
            <w:r w:rsidR="0063785F">
              <w:rPr>
                <w:sz w:val="20"/>
                <w:szCs w:val="20"/>
              </w:rPr>
              <w:t>/ИЛИ пунктуационные ошибки</w:t>
            </w:r>
          </w:p>
        </w:tc>
      </w:tr>
      <w:tr w:rsidR="0063785F" w:rsidTr="004C06ED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A668D6">
              <w:rPr>
                <w:sz w:val="20"/>
                <w:szCs w:val="20"/>
              </w:rPr>
              <w:t>очно, ИЛИ объем работы менее 54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FD780D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>Участник демонстрирует крайне ограниченный словарный запас  и /или в рассказе имеютс</w:t>
            </w:r>
            <w:r w:rsidR="00442BA3">
              <w:rPr>
                <w:bCs/>
                <w:sz w:val="20"/>
                <w:szCs w:val="20"/>
              </w:rPr>
              <w:t>я многочисленные ошибки (более 7</w:t>
            </w:r>
            <w:r w:rsidRPr="00FD780D">
              <w:rPr>
                <w:bCs/>
                <w:sz w:val="20"/>
                <w:szCs w:val="20"/>
              </w:rPr>
              <w:t>) в употреблении лексики, в том числе затрудняющие понимание текста.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 w:rsidP="000B175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уровню сложности задания, в тексте имеются 8 и более грамматических ошибок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B32DA" w:rsidRDefault="00BB32DA"/>
    <w:p w:rsidR="003549B9" w:rsidRDefault="003549B9"/>
    <w:p w:rsidR="003549B9" w:rsidRDefault="003549B9"/>
    <w:p w:rsidR="003549B9" w:rsidRDefault="003549B9"/>
    <w:p w:rsidR="003549B9" w:rsidRDefault="003549B9"/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9B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Республиканская олимпиада школьников по английскому языку. Муниципальный этап. 2020-21 </w:t>
      </w:r>
      <w:proofErr w:type="spellStart"/>
      <w:r w:rsidRPr="003549B9">
        <w:rPr>
          <w:rFonts w:ascii="Times New Roman" w:eastAsia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3549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9B9">
        <w:rPr>
          <w:rFonts w:ascii="Times New Roman" w:eastAsia="Calibri" w:hAnsi="Times New Roman" w:cs="Times New Roman"/>
          <w:b/>
          <w:bCs/>
          <w:lang w:eastAsia="en-US"/>
        </w:rPr>
        <w:t>КРИТЕРИИ ОЦЕНИВАНИЯ ЗАДАНИЯ «</w:t>
      </w:r>
      <w:r w:rsidRPr="003549B9">
        <w:rPr>
          <w:rFonts w:ascii="Times New Roman" w:eastAsia="Calibri" w:hAnsi="Times New Roman" w:cs="Times New Roman"/>
          <w:b/>
          <w:bCs/>
          <w:lang w:val="en-US" w:eastAsia="en-US"/>
        </w:rPr>
        <w:t>WRITING</w:t>
      </w:r>
      <w:r w:rsidRPr="003549B9">
        <w:rPr>
          <w:rFonts w:ascii="Times New Roman" w:eastAsia="Calibri" w:hAnsi="Times New Roman" w:cs="Times New Roman"/>
          <w:b/>
          <w:bCs/>
          <w:lang w:eastAsia="en-US"/>
        </w:rPr>
        <w:t>»,</w:t>
      </w:r>
      <w:r w:rsidRPr="003549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5-6 класс</w:t>
      </w:r>
    </w:p>
    <w:p w:rsidR="003549B9" w:rsidRPr="003549B9" w:rsidRDefault="003549B9" w:rsidP="003549B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3549B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549B9"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  <w:t>Максимальное количество баллов: 10 баллов</w:t>
      </w: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en-US"/>
        </w:rPr>
      </w:pPr>
      <w:r w:rsidRPr="003549B9"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US"/>
        </w:rPr>
        <w:t xml:space="preserve">Внимание! При оценке 0 по критерию «Содержание» выставляется общая оценка 0.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551"/>
        <w:gridCol w:w="2835"/>
        <w:gridCol w:w="2977"/>
        <w:gridCol w:w="2268"/>
        <w:gridCol w:w="283"/>
      </w:tblGrid>
      <w:tr w:rsidR="003549B9" w:rsidRPr="003549B9" w:rsidTr="002967ED">
        <w:trPr>
          <w:gridAfter w:val="1"/>
          <w:wAfter w:w="283" w:type="dxa"/>
          <w:trHeight w:val="21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Содержание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3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Коммуникативная задача полностью выполнена – написан связный, понятный те</w:t>
            </w:r>
            <w:proofErr w:type="gramStart"/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кст ск</w:t>
            </w:r>
            <w:proofErr w:type="gramEnd"/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азки любого народа мира. Сказка может отличаться от оригинала или быть собственным вымыслом. Есть название. Есть введение и заключение.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Объем работы либо соответствует </w:t>
            </w:r>
            <w:proofErr w:type="gramStart"/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заданному</w:t>
            </w:r>
            <w:proofErr w:type="gramEnd"/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, либо отклоняется от заданного не более чем на 10% в сторону увеличения или на 10% в сторону уменьшения.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Композиция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(максимум 2 балла)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Лексика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(максимум 2 балла)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Грамматика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(максимум 2 балла)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Орфография и пунктуация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(максимум 1 балл) </w:t>
            </w:r>
          </w:p>
        </w:tc>
      </w:tr>
      <w:tr w:rsidR="003549B9" w:rsidRPr="003549B9" w:rsidTr="002967ED">
        <w:trPr>
          <w:gridAfter w:val="2"/>
          <w:wAfter w:w="2551" w:type="dxa"/>
          <w:trHeight w:val="24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Коммуникативная задача </w:t>
            </w: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выполнена частично – составленный текст является сказкой с заданными параметрами, но не имеет связного изложения. Нет названия. Объем сказки соответствует требованиям. Есть введение и/или заключение.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Соблюдены жанровые правила написания сказки.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Логика построения текста не нарушена. Деление на абзацы не обязательно.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Работа имеет 1-2 незначительные ошибки с точки зрения лексического оформления.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Работа имеет 1–2 незначительные ошибки с точки зрения грамматического оформления. </w:t>
            </w:r>
          </w:p>
        </w:tc>
      </w:tr>
      <w:tr w:rsidR="003549B9" w:rsidRPr="003549B9" w:rsidTr="002967ED">
        <w:trPr>
          <w:trHeight w:val="17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Коммуникативная задача </w:t>
            </w: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выполнена частично – составленный текст является повествованием, но не является сказкой. / Отсутствует введение и заключение. Объем повествования соответствует требованиям.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Имеются отдельные нарушения правил написания сказки, логики, связанности текста.  Деление на абзацы не обязательно.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В работе имеются 3-4 незначительные лексические ошибки.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В работе имеются 3-4 незначительные грамматические ошибки.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В работе имеются незначительные (не более 4) орфографические и пунктуационные ошибки. </w:t>
            </w:r>
          </w:p>
        </w:tc>
      </w:tr>
      <w:tr w:rsidR="003549B9" w:rsidRPr="003549B9" w:rsidTr="002967ED">
        <w:trPr>
          <w:trHeight w:val="13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Коммуникативная задача </w:t>
            </w: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не </w:t>
            </w: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выполнена. Содержание текста </w:t>
            </w: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не </w:t>
            </w:r>
            <w:r w:rsidRPr="003549B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отвечает поставленному заданию или объем работы менее 80 слов.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Отсутствует логика изложения текста. Деление на абзацы не обязательно.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Участник демонстрирует крайне ограниченный словарный запас. Или: имеются многочисленные ошибки в употреблении лексики </w:t>
            </w:r>
            <w:r w:rsidRPr="003549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lastRenderedPageBreak/>
              <w:t xml:space="preserve">(более 5).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В тексте присутствуют многочисленные грамматические ошибки, затрудняющие его понимание (5 и более).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3549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В тексте присутствуют многочисленные орфографические и пунктуационные ошибки, </w:t>
            </w:r>
            <w:r w:rsidRPr="003549B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lastRenderedPageBreak/>
              <w:t xml:space="preserve">затрудняющие его понимание </w:t>
            </w:r>
          </w:p>
        </w:tc>
      </w:tr>
    </w:tbl>
    <w:p w:rsidR="003549B9" w:rsidRPr="003549B9" w:rsidRDefault="003549B9" w:rsidP="003549B9">
      <w:pPr>
        <w:rPr>
          <w:rFonts w:ascii="Calibri" w:eastAsia="Calibri" w:hAnsi="Calibri" w:cs="Times New Roman"/>
          <w:lang w:eastAsia="en-US"/>
        </w:rPr>
      </w:pPr>
    </w:p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9B9"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Всероссийская олимпиада школьников по английскому языку</w:t>
      </w:r>
    </w:p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9B9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этап, 7-8 классы, 2020-2021 г.</w:t>
      </w: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549B9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КРИТЕРИИ ОЦЕНИВАНИЯ ПИСЬМЕННОГО ТУРА</w:t>
      </w: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3549B9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549B9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>Максимальное количество баллов: 20 баллов</w:t>
      </w: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3549B9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 xml:space="preserve">Внимание! При оценке 0 по критерию «Содержание» выставляется общая оценка 0. </w:t>
      </w: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2552"/>
        <w:gridCol w:w="2553"/>
        <w:gridCol w:w="2972"/>
        <w:gridCol w:w="2694"/>
      </w:tblGrid>
      <w:tr w:rsidR="003549B9" w:rsidRPr="003549B9" w:rsidTr="002967ED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Содержание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(максимум 10 баллов)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Коммуникативная задача полностью выполнена – написана рецензия на любимый фильм/мультфильм детства; содержание раскрыто полно и точно. Выбран нейтральный стиль.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1) Указано название фильма/мультфильма (1 балл). 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2) Есть краткое понятное содержание фильма/мультфильма (1-4 балла)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4) Есть два объяснения, почему фильм/мультфильм нравился в детстве (2 балла)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5) Указан любимый персонаж и даны два объяснения, почему этот персонаж любимый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(2 балла)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6) Указано кому будет интересен этот фильм/мультфильм (1 балл)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Объем работы либо соответствует заданному объему, либо отклоняется  от 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заданного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не более чем на 10%.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Организация текста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Лексика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(максимум 3 балла)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Используемый словарный запас соответствует высокому уровню сложности задания; практически нет нарушений в использовании лексики (допускается 1 лексическая ошибка)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Грамматика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(максимум 3 балла)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Участник демонстрирует грамотное и уместное употребление разнообразных грамматических структур (Например,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Passive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Complex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Object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Conditionals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Gerund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Comparatives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).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Орфография и пунктуация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(максимум 2 балла) </w:t>
            </w:r>
          </w:p>
        </w:tc>
      </w:tr>
      <w:tr w:rsidR="003549B9" w:rsidRPr="003549B9" w:rsidTr="002967ED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9-1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Коммуникативная задача выполнена. Тема раскрыта, однако в работе не выполнен или частично выполнен один или более пунктов задания,  (см. выше). Объем рецензии соответствует требованиям. Стиль – нейтральный.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кст пр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авильно разделен на абзацы.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Используемый словарный запас соответствует высокому уровню сложности задания, однако встречаются 2-3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Используемые грамматические средства соответствуют высокому уровню сложности задания,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spacing w:after="0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2 балла</w:t>
            </w:r>
          </w:p>
          <w:p w:rsidR="003549B9" w:rsidRPr="003549B9" w:rsidRDefault="003549B9" w:rsidP="003549B9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549B9">
              <w:rPr>
                <w:rFonts w:ascii="Times New Roman" w:eastAsiaTheme="minorHAnsi" w:hAnsi="Times New Roman" w:cs="Times New Roman"/>
                <w:sz w:val="20"/>
                <w:szCs w:val="20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sz w:val="20"/>
                <w:szCs w:val="20"/>
              </w:rPr>
              <w:t>/ИЛИ 1 пунктуационная ошибка)</w:t>
            </w:r>
          </w:p>
        </w:tc>
      </w:tr>
      <w:tr w:rsidR="003549B9" w:rsidRPr="003549B9" w:rsidTr="002967ED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Используемый словарный запас соответствует высокому уровню сложности задания, однако имеются 4 лексические ошибки.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Используемые грамматические средства не вполне соответствуют высокому уровню сложности задания, в тексте имеются 5-7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 тексте имеются 2-4 орфографические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И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/ИЛИ пунктуационные ошибки</w:t>
            </w:r>
          </w:p>
        </w:tc>
      </w:tr>
      <w:tr w:rsidR="003549B9" w:rsidRPr="003549B9" w:rsidTr="002967ED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Коммуникативная задача </w:t>
            </w: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не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выполнена: в содержании не раскрыты все аспекты, ИЛИ они раскрыты неполно или неточно, ИЛИ объем работы менее 135 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Используемый словарный запас не соответствует высокому уровню сложности задания, в тексте имеются 5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 тексте имеются 5 и более орфографических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И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/ИЛИ пунктуационных ошибок</w:t>
            </w:r>
          </w:p>
        </w:tc>
      </w:tr>
    </w:tbl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3549B9" w:rsidRPr="003549B9" w:rsidRDefault="003549B9" w:rsidP="003549B9">
      <w:pPr>
        <w:rPr>
          <w:rFonts w:eastAsiaTheme="minorHAnsi"/>
          <w:lang w:eastAsia="en-US"/>
        </w:rPr>
      </w:pPr>
    </w:p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9B9"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Всероссийская Олимпиада школьников по английскому языку</w:t>
      </w:r>
    </w:p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9B9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этап (9-11 классы), 2020 -2021 г.</w:t>
      </w: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549B9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КРИТЕРИИ ОЦЕНИВАНИЯ ПИСЬМЕННОГО ТУРА</w:t>
      </w: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3549B9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549B9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>Максимальное количество баллов: 20 Количество слов: 180-250</w:t>
      </w: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</w:pP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</w:pPr>
      <w:r w:rsidRPr="003549B9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 xml:space="preserve">Внимание! При оценке 0 по критерию «Содержание» выставляется общая оценка 0. </w:t>
      </w:r>
    </w:p>
    <w:p w:rsidR="003549B9" w:rsidRPr="003549B9" w:rsidRDefault="003549B9" w:rsidP="00354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2552"/>
        <w:gridCol w:w="2553"/>
        <w:gridCol w:w="2972"/>
        <w:gridCol w:w="2694"/>
      </w:tblGrid>
      <w:tr w:rsidR="003549B9" w:rsidRPr="003549B9" w:rsidTr="002967ED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Содержание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(максимум 10 баллов)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1)Коммуникативная задача полностью выполнена – написано письмо на заданную тему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письмо участника написано в соответствующем заданию  официальном стиле, содержание раскрыто полно и точно (1 балл).  Если в письме имеются  более 3 - 4 случаев неформального стиля то 0 баллов.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2)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ab/>
              <w:t>Есть вступление, в котором обозначена цель письма (1 балл).  Например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>:  I am writing on behalf of the …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>…  in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connection with the ……... I would like to outline what we found …….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>3)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ab/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Есть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заключение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(1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балл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).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Например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On behalf of all students I would like to express my gratitude for these opportunities.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>I believe this kind of entertainments will be more beneficial …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>… .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4) Есть соответствующее обращение, завершающая фраза и подпись.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(1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балл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>). (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Dear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Mr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.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Black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/Dear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Ms.Ford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/ Dear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Ruslan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Zakirovich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/ Dear Anna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Semenovna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/Dear Sir/ Dear Madam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считать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как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верные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.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Dear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Sir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or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Madam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или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To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whom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it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may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en-GB" w:eastAsia="en-US"/>
              </w:rPr>
              <w:t>concern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не принимаются и вычитывается один балл.  Иностранные имена в обращении или если подписано иностранным именем, принимаем.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5) Участник описал вкратце результаты опроса, который был проведен среди учеников школы.  (2 балла). Цифры обязательны.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6) Участник объясняет выбор учащихся школы  (2 балла).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7) Участник объясняет, почему остальные две опции были отвергнуты. (2 балла)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Объем работы либо соответствует заданному объему, либо отклоняется  от заданного объема не более чем на 10%.</w:t>
            </w:r>
          </w:p>
          <w:p w:rsidR="003549B9" w:rsidRPr="003549B9" w:rsidRDefault="003549B9" w:rsidP="003549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549B9" w:rsidRPr="003549B9" w:rsidRDefault="003549B9" w:rsidP="003549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49B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Организация текста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Лексика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(максимум 3 балла)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Используемый словарный запас соответствует высокому уровню сложности задания; практически нет нарушений в использовании лексики (допускается 1-2 лексические ошибки)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Грамматика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(максимум 3 балла)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Участник демонстрирует грамотное и уместное употребление разнообразных грамматических структур (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Passive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Complex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Object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Conditionals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Gerund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Comparatives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).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1-3 </w:t>
            </w: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u w:val="single"/>
                <w:lang w:eastAsia="en-US"/>
              </w:rPr>
              <w:t xml:space="preserve">неповторяющиеся </w:t>
            </w: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Орфография и пунктуация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(максимум 2 балла) </w:t>
            </w:r>
          </w:p>
        </w:tc>
      </w:tr>
      <w:tr w:rsidR="003549B9" w:rsidRPr="003549B9" w:rsidTr="002967ED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 9-1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Коммуникативная задача выполнена. Тема раскрыта, однако в работе не выполнен или частично выполнен один или более пунктов задания,  (</w:t>
            </w:r>
            <w:proofErr w:type="spell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см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ыше</w:t>
            </w:r>
            <w:proofErr w:type="spell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). Объем письма соответствует требованиям. Стиль 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–ф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ормальный.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кст пр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авильно разделен на абзацы.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Используемый словарный запас соответствует высокому уровню сложности задания, однако встречаются 3-5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2 балла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Используемые грамматические средства соответствуют высокому уровню сложности задания, однако встречаются 4-5 </w:t>
            </w: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u w:val="single"/>
                <w:lang w:eastAsia="en-US"/>
              </w:rPr>
              <w:t xml:space="preserve">неповторяющихся </w:t>
            </w: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spacing w:after="0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2 балла</w:t>
            </w:r>
          </w:p>
          <w:p w:rsidR="003549B9" w:rsidRPr="003549B9" w:rsidRDefault="003549B9" w:rsidP="003549B9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549B9">
              <w:rPr>
                <w:rFonts w:ascii="Times New Roman" w:eastAsiaTheme="minorHAnsi" w:hAnsi="Times New Roman" w:cs="Times New Roman"/>
                <w:sz w:val="20"/>
                <w:szCs w:val="20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1-2 орфографические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sz w:val="20"/>
                <w:szCs w:val="20"/>
              </w:rPr>
              <w:t>/ИЛИ 1-2 пунктуационные ошибка)</w:t>
            </w:r>
          </w:p>
        </w:tc>
      </w:tr>
      <w:tr w:rsidR="003549B9" w:rsidRPr="003549B9" w:rsidTr="002967ED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Используемый словарный запас соответствует высокому уровню сложности задания, однако имеются 6-7 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лексических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ошибки.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Используемые грамматические средства не вполне соответствуют высокому уровню сложности задания, в тексте имеются 6-7 </w:t>
            </w: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u w:val="single"/>
                <w:lang w:eastAsia="en-US"/>
              </w:rPr>
              <w:t xml:space="preserve">неповторяющихся </w:t>
            </w: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1 балл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 тексте имеются 3-5 орфографические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И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/ИЛИ пунктуационные ошибки</w:t>
            </w:r>
          </w:p>
        </w:tc>
      </w:tr>
      <w:tr w:rsidR="003549B9" w:rsidRPr="003549B9" w:rsidTr="002967ED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Коммуникативная задача </w:t>
            </w: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не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выполнена: в содержании не раскрыты все аспекты, ИЛИ они раскрыты неполно или неточно, ИЛИ объем работы менее 162 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В высказывании имеются 4 и более логические ошибки, И/ИЛИ имеются 4 и более ошибки в </w:t>
            </w: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Используемый словарный запас не соответствует высокому уровню сложности задания, в </w:t>
            </w: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тексте имеются 8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Используемые грамматические средства не соответствуют высокому уровню сложности задания, в тексте имеются 8 и </w:t>
            </w:r>
            <w:r w:rsidRPr="003549B9">
              <w:rPr>
                <w:rFonts w:ascii="Times New Roman" w:eastAsiaTheme="minorHAnsi" w:hAnsi="Times New Roman" w:cs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0 баллов </w:t>
            </w:r>
          </w:p>
          <w:p w:rsidR="003549B9" w:rsidRPr="003549B9" w:rsidRDefault="003549B9" w:rsidP="003549B9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В тексте имеются 6 и более орфографических</w:t>
            </w:r>
            <w:proofErr w:type="gramStart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И</w:t>
            </w:r>
            <w:proofErr w:type="gramEnd"/>
            <w:r w:rsidRPr="003549B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/ИЛИ пунктуационных ошибок</w:t>
            </w:r>
          </w:p>
        </w:tc>
      </w:tr>
    </w:tbl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Pr="003549B9" w:rsidRDefault="003549B9" w:rsidP="003549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49B9" w:rsidRPr="003549B9" w:rsidRDefault="003549B9" w:rsidP="003549B9">
      <w:pPr>
        <w:rPr>
          <w:rFonts w:eastAsiaTheme="minorHAnsi"/>
          <w:lang w:eastAsia="en-US"/>
        </w:rPr>
      </w:pPr>
    </w:p>
    <w:p w:rsidR="003549B9" w:rsidRDefault="003549B9"/>
    <w:sectPr w:rsidR="003549B9" w:rsidSect="004C06E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785F"/>
    <w:rsid w:val="00007625"/>
    <w:rsid w:val="000407EE"/>
    <w:rsid w:val="000A6F12"/>
    <w:rsid w:val="000B175D"/>
    <w:rsid w:val="000B748C"/>
    <w:rsid w:val="00102A81"/>
    <w:rsid w:val="00103CC5"/>
    <w:rsid w:val="0016361C"/>
    <w:rsid w:val="0019695F"/>
    <w:rsid w:val="001C209C"/>
    <w:rsid w:val="00226BB6"/>
    <w:rsid w:val="0023068D"/>
    <w:rsid w:val="002824B2"/>
    <w:rsid w:val="002B48D5"/>
    <w:rsid w:val="00302068"/>
    <w:rsid w:val="00315B53"/>
    <w:rsid w:val="003549B9"/>
    <w:rsid w:val="0038012B"/>
    <w:rsid w:val="00391678"/>
    <w:rsid w:val="003C342D"/>
    <w:rsid w:val="003D011E"/>
    <w:rsid w:val="003D0C7A"/>
    <w:rsid w:val="003E2006"/>
    <w:rsid w:val="003F4365"/>
    <w:rsid w:val="004218AF"/>
    <w:rsid w:val="00442BA3"/>
    <w:rsid w:val="004B553B"/>
    <w:rsid w:val="004C06ED"/>
    <w:rsid w:val="004C3DE4"/>
    <w:rsid w:val="005315D6"/>
    <w:rsid w:val="005841B2"/>
    <w:rsid w:val="0059099A"/>
    <w:rsid w:val="00622502"/>
    <w:rsid w:val="0063785F"/>
    <w:rsid w:val="006435E3"/>
    <w:rsid w:val="006D2AF0"/>
    <w:rsid w:val="007540E4"/>
    <w:rsid w:val="007A30A0"/>
    <w:rsid w:val="007F1864"/>
    <w:rsid w:val="008010C5"/>
    <w:rsid w:val="00835B46"/>
    <w:rsid w:val="0094217B"/>
    <w:rsid w:val="00984DE2"/>
    <w:rsid w:val="00A35BEA"/>
    <w:rsid w:val="00A668D6"/>
    <w:rsid w:val="00A72745"/>
    <w:rsid w:val="00AC7D82"/>
    <w:rsid w:val="00B85C99"/>
    <w:rsid w:val="00BB32DA"/>
    <w:rsid w:val="00C04D8F"/>
    <w:rsid w:val="00D25C31"/>
    <w:rsid w:val="00D83CC3"/>
    <w:rsid w:val="00DA6572"/>
    <w:rsid w:val="00E52040"/>
    <w:rsid w:val="00ED4116"/>
    <w:rsid w:val="00EE5A93"/>
    <w:rsid w:val="00F55DF4"/>
    <w:rsid w:val="00FA5C6E"/>
    <w:rsid w:val="00FD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Ильвера</cp:lastModifiedBy>
  <cp:revision>16</cp:revision>
  <dcterms:created xsi:type="dcterms:W3CDTF">2020-11-04T11:12:00Z</dcterms:created>
  <dcterms:modified xsi:type="dcterms:W3CDTF">2020-12-14T10:50:00Z</dcterms:modified>
</cp:coreProperties>
</file>